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D24CD1" w:rsidRDefault="002D114C" w:rsidP="002D114C">
      <w:pPr>
        <w:jc w:val="center"/>
        <w:rPr>
          <w:b/>
          <w:lang w:val="en-US"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549700F3" w:rsidR="002D114C" w:rsidRPr="00490789" w:rsidRDefault="009A462B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ПРОИЗВОДСТВЕННАЯ ПРАКТИКА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4FE3FDFC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9E3119">
        <w:rPr>
          <w:b/>
          <w:bCs/>
          <w:iCs/>
        </w:rPr>
        <w:t>15.02.</w:t>
      </w:r>
      <w:r w:rsidR="00A17EE7">
        <w:rPr>
          <w:b/>
          <w:bCs/>
          <w:iCs/>
        </w:rPr>
        <w:t>16 Технология машиностроения</w:t>
      </w:r>
      <w:r w:rsidR="00652FCE">
        <w:rPr>
          <w:b/>
          <w:bCs/>
          <w:iCs/>
        </w:rPr>
        <w:t xml:space="preserve"> </w:t>
      </w:r>
      <w:r w:rsidR="00652FCE" w:rsidRPr="00652FCE">
        <w:rPr>
          <w:b/>
          <w:bCs/>
          <w:iCs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1CC8CB7E" w:rsidR="002D114C" w:rsidRPr="00D46A86" w:rsidRDefault="009A462B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9A462B">
        <w:rPr>
          <w:bCs/>
          <w:iCs/>
        </w:rPr>
        <w:t xml:space="preserve">Направленность: </w:t>
      </w:r>
      <w:r w:rsidRPr="009A462B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>
        <w:rPr>
          <w:bCs/>
          <w:iCs/>
        </w:rPr>
        <w:t xml:space="preserve"> 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64641851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9A462B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4CD68D1" w14:textId="77777777" w:rsidR="00FF6A37" w:rsidRDefault="00FF6A37" w:rsidP="004507BF">
      <w:pPr>
        <w:jc w:val="both"/>
      </w:pPr>
    </w:p>
    <w:p w14:paraId="242C02F0" w14:textId="4F4F5D09" w:rsidR="004507BF" w:rsidRPr="004C1897" w:rsidRDefault="007E14E8" w:rsidP="004507BF">
      <w:pPr>
        <w:jc w:val="both"/>
        <w:rPr>
          <w:color w:val="000000"/>
        </w:rPr>
      </w:pPr>
      <w:r>
        <w:t xml:space="preserve">ПК </w:t>
      </w:r>
      <w:r w:rsidR="00343BF0">
        <w:t>6</w:t>
      </w:r>
      <w:r>
        <w:t>.</w:t>
      </w:r>
      <w:r w:rsidR="00343BF0">
        <w:t>2</w:t>
      </w:r>
      <w:r w:rsidR="009A462B">
        <w:t xml:space="preserve"> </w:t>
      </w:r>
      <w:r>
        <w:t xml:space="preserve"> </w:t>
      </w:r>
      <w:r w:rsidR="009A462B" w:rsidRPr="009A462B">
        <w:t>Организовывать работы по устранению неполадок, отказов</w:t>
      </w:r>
    </w:p>
    <w:p w14:paraId="4779864E" w14:textId="77777777" w:rsidR="004507BF" w:rsidRPr="004C1897" w:rsidRDefault="004507BF" w:rsidP="004507BF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922"/>
        <w:gridCol w:w="6635"/>
        <w:gridCol w:w="3687"/>
        <w:gridCol w:w="1392"/>
        <w:gridCol w:w="1622"/>
        <w:gridCol w:w="1029"/>
      </w:tblGrid>
      <w:tr w:rsidR="00BE560D" w:rsidRPr="00D80998" w14:paraId="0F74974A" w14:textId="77777777" w:rsidTr="007B37B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27EFB9B" w14:textId="77777777" w:rsidR="00BE560D" w:rsidRPr="00D80998" w:rsidRDefault="00BE560D" w:rsidP="007B37BD">
            <w:r w:rsidRPr="00D80998">
              <w:rPr>
                <w:b/>
              </w:rPr>
              <w:t>Номер задания</w:t>
            </w:r>
          </w:p>
        </w:tc>
        <w:tc>
          <w:tcPr>
            <w:tcW w:w="7029" w:type="dxa"/>
            <w:tcMar>
              <w:left w:w="28" w:type="dxa"/>
              <w:right w:w="28" w:type="dxa"/>
            </w:tcMar>
            <w:vAlign w:val="center"/>
          </w:tcPr>
          <w:p w14:paraId="5C870B1A" w14:textId="77777777" w:rsidR="00BE560D" w:rsidRPr="00D80998" w:rsidRDefault="00BE560D" w:rsidP="007B37BD">
            <w:r w:rsidRPr="00D80998">
              <w:rPr>
                <w:b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3C1BB37" w14:textId="77777777" w:rsidR="00BE560D" w:rsidRPr="00D80998" w:rsidRDefault="00BE560D" w:rsidP="007B37BD">
            <w:r w:rsidRPr="00D80998">
              <w:rPr>
                <w:b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A38047E" w14:textId="77777777" w:rsidR="00BE560D" w:rsidRPr="00D80998" w:rsidRDefault="00BE560D" w:rsidP="007B37BD">
            <w:r w:rsidRPr="00D80998">
              <w:rPr>
                <w:b/>
              </w:rPr>
              <w:t>Тип вопроса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  <w:vAlign w:val="center"/>
          </w:tcPr>
          <w:p w14:paraId="52115BF8" w14:textId="77777777" w:rsidR="00BE560D" w:rsidRPr="00D80998" w:rsidRDefault="00BE560D" w:rsidP="007B37BD">
            <w:r w:rsidRPr="00D80998">
              <w:rPr>
                <w:b/>
              </w:rPr>
              <w:t>Уровень сложности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  <w:vAlign w:val="center"/>
          </w:tcPr>
          <w:p w14:paraId="7F021F38" w14:textId="77777777" w:rsidR="00BE560D" w:rsidRPr="00D80998" w:rsidRDefault="00BE560D" w:rsidP="007B37BD">
            <w:r w:rsidRPr="00D80998">
              <w:rPr>
                <w:b/>
              </w:rPr>
              <w:t>Время ответа, мин.</w:t>
            </w:r>
          </w:p>
        </w:tc>
      </w:tr>
      <w:tr w:rsidR="00BE560D" w:rsidRPr="00D80998" w14:paraId="0241E8DC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06DCB3C0" w14:textId="77777777" w:rsidR="00BE560D" w:rsidRPr="00D80998" w:rsidRDefault="00BE560D" w:rsidP="00BE560D">
            <w:pPr>
              <w:numPr>
                <w:ilvl w:val="0"/>
                <w:numId w:val="15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5BE87343" w14:textId="77777777" w:rsidR="00BE560D" w:rsidRPr="00D80998" w:rsidRDefault="00BE560D" w:rsidP="007B37BD">
            <w:r w:rsidRPr="00D80998">
              <w:t>Прочитайте текст и установите соответствие</w:t>
            </w:r>
          </w:p>
          <w:p w14:paraId="7F9AB91D" w14:textId="77777777" w:rsidR="00BE560D" w:rsidRPr="00D80998" w:rsidRDefault="00BE560D" w:rsidP="007B37BD"/>
          <w:p w14:paraId="6DBC7D53" w14:textId="77777777" w:rsidR="00BE560D" w:rsidRPr="00D80998" w:rsidRDefault="00BE560D" w:rsidP="007B37BD">
            <w:r w:rsidRPr="00D80998">
              <w:t>Установите соответствие между инструментом и областью его применения</w:t>
            </w:r>
          </w:p>
          <w:p w14:paraId="7320D9A7" w14:textId="77777777" w:rsidR="00BE560D" w:rsidRPr="00D80998" w:rsidRDefault="00BE560D" w:rsidP="007B37BD">
            <w:pPr>
              <w:rPr>
                <w:bCs/>
              </w:rPr>
            </w:pPr>
          </w:p>
          <w:p w14:paraId="4E4AC94A" w14:textId="77777777" w:rsidR="00BE560D" w:rsidRPr="00D80998" w:rsidRDefault="00BE560D" w:rsidP="007B37BD">
            <w:r w:rsidRPr="00D80998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2254"/>
              <w:gridCol w:w="425"/>
              <w:gridCol w:w="3505"/>
            </w:tblGrid>
            <w:tr w:rsidR="00BE560D" w:rsidRPr="00736402" w14:paraId="46434D07" w14:textId="77777777" w:rsidTr="009A462B">
              <w:tc>
                <w:tcPr>
                  <w:tcW w:w="325" w:type="dxa"/>
                  <w:tcMar>
                    <w:left w:w="28" w:type="dxa"/>
                    <w:right w:w="28" w:type="dxa"/>
                  </w:tcMar>
                </w:tcPr>
                <w:p w14:paraId="2618EBD5" w14:textId="77777777" w:rsidR="00BE560D" w:rsidRPr="00736402" w:rsidRDefault="00BE560D" w:rsidP="007B37BD">
                  <w:r w:rsidRPr="00736402">
                    <w:t>1.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251C1CF4" w14:textId="35D178A9" w:rsidR="00BE560D" w:rsidRPr="00736402" w:rsidRDefault="00736402" w:rsidP="007B37BD"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>Несоответствие шероховатости поверхности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28F768F" w14:textId="64921165" w:rsidR="00BE560D" w:rsidRPr="00736402" w:rsidRDefault="00736402" w:rsidP="007B37BD">
                  <w:r w:rsidRPr="00736402">
                    <w:t>А</w:t>
                  </w:r>
                </w:p>
              </w:tc>
              <w:tc>
                <w:tcPr>
                  <w:tcW w:w="3505" w:type="dxa"/>
                  <w:tcMar>
                    <w:left w:w="28" w:type="dxa"/>
                    <w:right w:w="28" w:type="dxa"/>
                  </w:tcMar>
                </w:tcPr>
                <w:p w14:paraId="14C43574" w14:textId="3C56AF5B" w:rsidR="00BE560D" w:rsidRPr="00736402" w:rsidRDefault="00736402" w:rsidP="007B37BD"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>Корректировка скорости главного движения (S) и подачи (F) на чистовых проходах.</w:t>
                  </w:r>
                </w:p>
              </w:tc>
            </w:tr>
            <w:tr w:rsidR="00BE560D" w:rsidRPr="00736402" w14:paraId="2791B955" w14:textId="77777777" w:rsidTr="009A462B">
              <w:tc>
                <w:tcPr>
                  <w:tcW w:w="325" w:type="dxa"/>
                  <w:tcMar>
                    <w:left w:w="28" w:type="dxa"/>
                    <w:right w:w="28" w:type="dxa"/>
                  </w:tcMar>
                </w:tcPr>
                <w:p w14:paraId="1EEECDA0" w14:textId="77777777" w:rsidR="00BE560D" w:rsidRPr="00736402" w:rsidRDefault="00BE560D" w:rsidP="007B37BD">
                  <w:r w:rsidRPr="00736402">
                    <w:t>2.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4A5342EC" w14:textId="10484C6B" w:rsidR="00BE560D" w:rsidRPr="00736402" w:rsidRDefault="00736402" w:rsidP="007B37BD"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>Сильный износ или поломка инструмента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73B42BB" w14:textId="3388C808" w:rsidR="00BE560D" w:rsidRPr="00736402" w:rsidRDefault="00736402" w:rsidP="007B37BD">
                  <w:r w:rsidRPr="00736402">
                    <w:t>Б</w:t>
                  </w:r>
                </w:p>
              </w:tc>
              <w:tc>
                <w:tcPr>
                  <w:tcW w:w="3505" w:type="dxa"/>
                  <w:tcMar>
                    <w:left w:w="28" w:type="dxa"/>
                    <w:right w:w="28" w:type="dxa"/>
                  </w:tcMar>
                </w:tcPr>
                <w:p w14:paraId="377BE876" w14:textId="530CF7BC" w:rsidR="00BE560D" w:rsidRPr="00736402" w:rsidRDefault="00736402" w:rsidP="007B37BD"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>Введение дополнительных кадров выдержки (G04) для снятия остаточных напряжений.</w:t>
                  </w:r>
                </w:p>
              </w:tc>
            </w:tr>
            <w:tr w:rsidR="00BE560D" w:rsidRPr="00736402" w14:paraId="28038DC4" w14:textId="77777777" w:rsidTr="009A462B">
              <w:tc>
                <w:tcPr>
                  <w:tcW w:w="325" w:type="dxa"/>
                  <w:tcMar>
                    <w:left w:w="28" w:type="dxa"/>
                    <w:right w:w="28" w:type="dxa"/>
                  </w:tcMar>
                </w:tcPr>
                <w:p w14:paraId="1C7FA9C7" w14:textId="77777777" w:rsidR="00BE560D" w:rsidRPr="00736402" w:rsidRDefault="00BE560D" w:rsidP="007B37BD">
                  <w:r w:rsidRPr="00736402">
                    <w:t>3.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68A0FE19" w14:textId="51F7EF20" w:rsidR="00BE560D" w:rsidRPr="00736402" w:rsidRDefault="00736402" w:rsidP="007B37BD"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>Неустойчивое положение детали, вибрации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340F7E0" w14:textId="5D8F58D6" w:rsidR="00BE560D" w:rsidRPr="00736402" w:rsidRDefault="00736402" w:rsidP="007B37BD">
                  <w:r w:rsidRPr="00736402">
                    <w:t>В</w:t>
                  </w:r>
                </w:p>
              </w:tc>
              <w:tc>
                <w:tcPr>
                  <w:tcW w:w="3505" w:type="dxa"/>
                  <w:tcMar>
                    <w:left w:w="28" w:type="dxa"/>
                    <w:right w:w="28" w:type="dxa"/>
                  </w:tcMar>
                </w:tcPr>
                <w:p w14:paraId="6E720A57" w14:textId="6DE3F733" w:rsidR="00BE560D" w:rsidRPr="00736402" w:rsidRDefault="00736402" w:rsidP="007B37BD"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>Пересмотр стратегии обработки (подход, шаг, глубина резания) и режимов резания.</w:t>
                  </w:r>
                </w:p>
              </w:tc>
            </w:tr>
          </w:tbl>
          <w:p w14:paraId="041FEA9A" w14:textId="77777777" w:rsidR="00BE560D" w:rsidRPr="00D80998" w:rsidRDefault="00BE560D" w:rsidP="007B37B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777C800" w14:textId="77777777" w:rsidR="00BE560D" w:rsidRPr="00D80998" w:rsidRDefault="00BE560D" w:rsidP="007B37BD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736402" w:rsidRPr="00D80998" w14:paraId="63CF540D" w14:textId="77777777" w:rsidTr="00736402">
              <w:tc>
                <w:tcPr>
                  <w:tcW w:w="532" w:type="dxa"/>
                </w:tcPr>
                <w:p w14:paraId="29407F5C" w14:textId="77777777" w:rsidR="00736402" w:rsidRPr="00D80998" w:rsidRDefault="00736402" w:rsidP="007B37BD">
                  <w:r w:rsidRPr="00D80998">
                    <w:t>1</w:t>
                  </w:r>
                </w:p>
              </w:tc>
              <w:tc>
                <w:tcPr>
                  <w:tcW w:w="532" w:type="dxa"/>
                </w:tcPr>
                <w:p w14:paraId="2A62AF09" w14:textId="77777777" w:rsidR="00736402" w:rsidRPr="00D80998" w:rsidRDefault="00736402" w:rsidP="007B37BD">
                  <w:r w:rsidRPr="00D80998">
                    <w:t>2</w:t>
                  </w:r>
                </w:p>
              </w:tc>
              <w:tc>
                <w:tcPr>
                  <w:tcW w:w="532" w:type="dxa"/>
                </w:tcPr>
                <w:p w14:paraId="26E1B21B" w14:textId="77777777" w:rsidR="00736402" w:rsidRPr="00D80998" w:rsidRDefault="00736402" w:rsidP="007B37BD">
                  <w:r w:rsidRPr="00D80998">
                    <w:t>3</w:t>
                  </w:r>
                </w:p>
              </w:tc>
            </w:tr>
            <w:tr w:rsidR="00736402" w:rsidRPr="00D80998" w14:paraId="773EB73B" w14:textId="77777777" w:rsidTr="00736402">
              <w:tc>
                <w:tcPr>
                  <w:tcW w:w="532" w:type="dxa"/>
                </w:tcPr>
                <w:p w14:paraId="23D85403" w14:textId="3F9F850B" w:rsidR="00736402" w:rsidRPr="00D80998" w:rsidRDefault="00736402" w:rsidP="007B37BD">
                  <w:r>
                    <w:t>А</w:t>
                  </w:r>
                </w:p>
              </w:tc>
              <w:tc>
                <w:tcPr>
                  <w:tcW w:w="532" w:type="dxa"/>
                </w:tcPr>
                <w:p w14:paraId="3D1BB009" w14:textId="65BFDF72" w:rsidR="00736402" w:rsidRPr="00D80998" w:rsidRDefault="00736402" w:rsidP="007B37BD">
                  <w:r>
                    <w:t>В</w:t>
                  </w:r>
                </w:p>
              </w:tc>
              <w:tc>
                <w:tcPr>
                  <w:tcW w:w="532" w:type="dxa"/>
                </w:tcPr>
                <w:p w14:paraId="6A3D24E8" w14:textId="0CEBFA33" w:rsidR="00736402" w:rsidRPr="00D80998" w:rsidRDefault="00736402" w:rsidP="007B37BD">
                  <w:r>
                    <w:t>Б</w:t>
                  </w:r>
                </w:p>
              </w:tc>
            </w:tr>
          </w:tbl>
          <w:p w14:paraId="3C085004" w14:textId="77777777" w:rsidR="00BE560D" w:rsidRPr="00D80998" w:rsidRDefault="00BE560D" w:rsidP="007B37BD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5F26D6A" w14:textId="77777777" w:rsidR="00BE560D" w:rsidRPr="00D80998" w:rsidRDefault="00BE560D" w:rsidP="007B37BD">
            <w:r w:rsidRPr="00D80998">
              <w:t>На соответствие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605C4BAE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4FD039B0" w14:textId="77777777" w:rsidR="00BE560D" w:rsidRPr="00D80998" w:rsidRDefault="00BE560D" w:rsidP="007B37BD">
            <w:r w:rsidRPr="00D80998">
              <w:t>3 минуты</w:t>
            </w:r>
          </w:p>
        </w:tc>
      </w:tr>
      <w:tr w:rsidR="00BE560D" w:rsidRPr="00D80998" w14:paraId="6841E318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358F042F" w14:textId="77777777" w:rsidR="00BE560D" w:rsidRPr="00D80998" w:rsidRDefault="00BE560D" w:rsidP="00BE560D">
            <w:pPr>
              <w:numPr>
                <w:ilvl w:val="0"/>
                <w:numId w:val="15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4AA044C2" w14:textId="77777777" w:rsidR="00BE560D" w:rsidRPr="00D80998" w:rsidRDefault="00BE560D" w:rsidP="007B37BD">
            <w:r w:rsidRPr="00D80998">
              <w:t>Прочитайте текст и установите соответствие</w:t>
            </w:r>
          </w:p>
          <w:p w14:paraId="017AB47A" w14:textId="77777777" w:rsidR="00BE560D" w:rsidRPr="00D80998" w:rsidRDefault="00BE560D" w:rsidP="007B37BD"/>
          <w:p w14:paraId="5B6A524F" w14:textId="77777777" w:rsidR="00BE560D" w:rsidRPr="00D80998" w:rsidRDefault="00BE560D" w:rsidP="007B37BD">
            <w:r w:rsidRPr="00D80998">
              <w:t>Установите соответствие между устройствами зажима и их обозначением на всех видах</w:t>
            </w:r>
          </w:p>
          <w:p w14:paraId="18E47E10" w14:textId="77777777" w:rsidR="00BE560D" w:rsidRPr="00D80998" w:rsidRDefault="00BE560D" w:rsidP="007B37BD">
            <w:pPr>
              <w:rPr>
                <w:bCs/>
              </w:rPr>
            </w:pPr>
          </w:p>
          <w:p w14:paraId="10C4F732" w14:textId="19847163" w:rsidR="00BE560D" w:rsidRPr="00D80998" w:rsidRDefault="008A5888" w:rsidP="007B37BD">
            <w:r>
              <w:t>К каждой позиции в левом столбце, подберите позицию из правого столбца</w:t>
            </w:r>
            <w:bookmarkStart w:id="1" w:name="_GoBack"/>
            <w:bookmarkEnd w:id="1"/>
            <w:r w:rsidR="00BE560D" w:rsidRPr="00D80998">
              <w:t>.</w:t>
            </w:r>
          </w:p>
          <w:p w14:paraId="6F4BE24C" w14:textId="77777777" w:rsidR="00BE560D" w:rsidRPr="00D80998" w:rsidRDefault="00BE560D" w:rsidP="007B37BD"/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2179"/>
              <w:gridCol w:w="290"/>
              <w:gridCol w:w="3775"/>
            </w:tblGrid>
            <w:tr w:rsidR="00BE560D" w:rsidRPr="00736402" w14:paraId="1CC667BF" w14:textId="77777777" w:rsidTr="009A462B"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4D357319" w14:textId="77777777" w:rsidR="00BE560D" w:rsidRPr="00736402" w:rsidRDefault="00BE560D" w:rsidP="007B37BD">
                  <w:r w:rsidRPr="00736402">
                    <w:t>1.</w:t>
                  </w:r>
                </w:p>
              </w:tc>
              <w:tc>
                <w:tcPr>
                  <w:tcW w:w="2179" w:type="dxa"/>
                  <w:tcMar>
                    <w:left w:w="28" w:type="dxa"/>
                    <w:right w:w="28" w:type="dxa"/>
                  </w:tcMar>
                </w:tcPr>
                <w:p w14:paraId="168D58BB" w14:textId="3179C210" w:rsidR="00BE560D" w:rsidRPr="00736402" w:rsidRDefault="00736402" w:rsidP="007B37BD"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>Карта контроля качества</w:t>
                  </w:r>
                </w:p>
              </w:tc>
              <w:tc>
                <w:tcPr>
                  <w:tcW w:w="221" w:type="dxa"/>
                  <w:tcMar>
                    <w:left w:w="28" w:type="dxa"/>
                    <w:right w:w="28" w:type="dxa"/>
                  </w:tcMar>
                </w:tcPr>
                <w:p w14:paraId="4791BED2" w14:textId="77777777" w:rsidR="00BE560D" w:rsidRPr="00736402" w:rsidRDefault="00BE560D" w:rsidP="007B37BD">
                  <w:r w:rsidRPr="00736402">
                    <w:t>А.</w:t>
                  </w:r>
                </w:p>
              </w:tc>
              <w:tc>
                <w:tcPr>
                  <w:tcW w:w="3841" w:type="dxa"/>
                  <w:tcMar>
                    <w:left w:w="28" w:type="dxa"/>
                    <w:right w:w="28" w:type="dxa"/>
                  </w:tcMar>
                </w:tcPr>
                <w:p w14:paraId="3D5263AB" w14:textId="480A86D1" w:rsidR="00BE560D" w:rsidRPr="00736402" w:rsidRDefault="00736402" w:rsidP="007B37BD"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>Визуализировать и проанализировать силы резания, вибрации и температуру для поиска резервов оптимизации.</w:t>
                  </w:r>
                </w:p>
              </w:tc>
            </w:tr>
            <w:tr w:rsidR="00BE560D" w:rsidRPr="00736402" w14:paraId="338B279E" w14:textId="77777777" w:rsidTr="009A462B"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0286CEF3" w14:textId="77777777" w:rsidR="00BE560D" w:rsidRPr="00736402" w:rsidRDefault="00BE560D" w:rsidP="007B37BD">
                  <w:r w:rsidRPr="00736402">
                    <w:t>2.</w:t>
                  </w:r>
                </w:p>
              </w:tc>
              <w:tc>
                <w:tcPr>
                  <w:tcW w:w="2179" w:type="dxa"/>
                  <w:tcMar>
                    <w:left w:w="28" w:type="dxa"/>
                    <w:right w:w="28" w:type="dxa"/>
                  </w:tcMar>
                </w:tcPr>
                <w:p w14:paraId="08BDFB79" w14:textId="09A6FCFC" w:rsidR="00BE560D" w:rsidRPr="00736402" w:rsidRDefault="00736402" w:rsidP="007B37BD"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 xml:space="preserve">Программное обеспечение для </w:t>
                  </w:r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lastRenderedPageBreak/>
                    <w:t>симуляции обработки</w:t>
                  </w:r>
                </w:p>
              </w:tc>
              <w:tc>
                <w:tcPr>
                  <w:tcW w:w="221" w:type="dxa"/>
                  <w:tcMar>
                    <w:left w:w="28" w:type="dxa"/>
                    <w:right w:w="28" w:type="dxa"/>
                  </w:tcMar>
                </w:tcPr>
                <w:p w14:paraId="7B651777" w14:textId="77777777" w:rsidR="00BE560D" w:rsidRPr="00736402" w:rsidRDefault="00BE560D" w:rsidP="007B37BD">
                  <w:r w:rsidRPr="00736402">
                    <w:lastRenderedPageBreak/>
                    <w:t>Б</w:t>
                  </w:r>
                </w:p>
              </w:tc>
              <w:tc>
                <w:tcPr>
                  <w:tcW w:w="3841" w:type="dxa"/>
                  <w:tcMar>
                    <w:left w:w="28" w:type="dxa"/>
                    <w:right w:w="28" w:type="dxa"/>
                  </w:tcMar>
                </w:tcPr>
                <w:p w14:paraId="70421E23" w14:textId="33D6BC04" w:rsidR="00BE560D" w:rsidRPr="00736402" w:rsidRDefault="00736402" w:rsidP="007B37BD"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 xml:space="preserve">Выявить тренды и разброс ключевых размеров детали для </w:t>
                  </w:r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lastRenderedPageBreak/>
                    <w:t xml:space="preserve">прогнозирования необходимости </w:t>
                  </w:r>
                  <w:proofErr w:type="spellStart"/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>подналадки</w:t>
                  </w:r>
                  <w:proofErr w:type="spellEnd"/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>.</w:t>
                  </w:r>
                </w:p>
              </w:tc>
            </w:tr>
            <w:tr w:rsidR="00BE560D" w:rsidRPr="00736402" w14:paraId="1892CA59" w14:textId="77777777" w:rsidTr="009A462B"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7C7B9875" w14:textId="77777777" w:rsidR="00BE560D" w:rsidRPr="00736402" w:rsidRDefault="00BE560D" w:rsidP="007B37BD">
                  <w:r w:rsidRPr="00736402">
                    <w:lastRenderedPageBreak/>
                    <w:t>3.</w:t>
                  </w:r>
                </w:p>
              </w:tc>
              <w:tc>
                <w:tcPr>
                  <w:tcW w:w="2179" w:type="dxa"/>
                  <w:tcMar>
                    <w:left w:w="28" w:type="dxa"/>
                    <w:right w:w="28" w:type="dxa"/>
                  </w:tcMar>
                </w:tcPr>
                <w:p w14:paraId="2C94CC52" w14:textId="06C204CF" w:rsidR="00BE560D" w:rsidRPr="00736402" w:rsidRDefault="00736402" w:rsidP="007B37BD"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>Специализированные датчики (силы, вибрации, акустики)</w:t>
                  </w:r>
                </w:p>
              </w:tc>
              <w:tc>
                <w:tcPr>
                  <w:tcW w:w="221" w:type="dxa"/>
                  <w:tcMar>
                    <w:left w:w="28" w:type="dxa"/>
                    <w:right w:w="28" w:type="dxa"/>
                  </w:tcMar>
                </w:tcPr>
                <w:p w14:paraId="636F3D87" w14:textId="77777777" w:rsidR="00BE560D" w:rsidRPr="00736402" w:rsidRDefault="00BE560D" w:rsidP="007B37BD">
                  <w:r w:rsidRPr="00736402">
                    <w:t>В.</w:t>
                  </w:r>
                </w:p>
              </w:tc>
              <w:tc>
                <w:tcPr>
                  <w:tcW w:w="3841" w:type="dxa"/>
                  <w:tcMar>
                    <w:left w:w="28" w:type="dxa"/>
                    <w:right w:w="28" w:type="dxa"/>
                  </w:tcMar>
                </w:tcPr>
                <w:p w14:paraId="3D9858C8" w14:textId="65C2F310" w:rsidR="00BE560D" w:rsidRPr="00736402" w:rsidRDefault="00736402" w:rsidP="007B37BD">
                  <w:r w:rsidRPr="00736402">
                    <w:rPr>
                      <w:color w:val="0F1115"/>
                      <w:sz w:val="23"/>
                      <w:szCs w:val="23"/>
                      <w:shd w:val="clear" w:color="auto" w:fill="FFFFFF"/>
                    </w:rPr>
                    <w:t>Проверить УП на отсутствие столкновений и оптимизировать траекторию движения инструмента до физической наладки.</w:t>
                  </w:r>
                </w:p>
              </w:tc>
            </w:tr>
          </w:tbl>
          <w:p w14:paraId="3A793E60" w14:textId="77777777" w:rsidR="00BE560D" w:rsidRPr="00D80998" w:rsidRDefault="00BE560D" w:rsidP="007B37B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85AC7BC" w14:textId="77777777" w:rsidR="00BE560D" w:rsidRPr="00D80998" w:rsidRDefault="00BE560D" w:rsidP="007B37BD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736402" w:rsidRPr="00D80998" w14:paraId="1288FF07" w14:textId="77777777" w:rsidTr="00736402">
              <w:tc>
                <w:tcPr>
                  <w:tcW w:w="624" w:type="dxa"/>
                </w:tcPr>
                <w:p w14:paraId="2DAD4F7D" w14:textId="77777777" w:rsidR="00736402" w:rsidRPr="00D80998" w:rsidRDefault="00736402" w:rsidP="007B37BD">
                  <w:r w:rsidRPr="00D80998">
                    <w:t>1</w:t>
                  </w:r>
                </w:p>
              </w:tc>
              <w:tc>
                <w:tcPr>
                  <w:tcW w:w="624" w:type="dxa"/>
                </w:tcPr>
                <w:p w14:paraId="6CCF403B" w14:textId="77777777" w:rsidR="00736402" w:rsidRPr="00D80998" w:rsidRDefault="00736402" w:rsidP="007B37BD">
                  <w:r w:rsidRPr="00D80998">
                    <w:t>2</w:t>
                  </w:r>
                </w:p>
              </w:tc>
              <w:tc>
                <w:tcPr>
                  <w:tcW w:w="624" w:type="dxa"/>
                </w:tcPr>
                <w:p w14:paraId="65DFFEC2" w14:textId="77777777" w:rsidR="00736402" w:rsidRPr="00D80998" w:rsidRDefault="00736402" w:rsidP="007B37BD">
                  <w:r w:rsidRPr="00D80998">
                    <w:t>3</w:t>
                  </w:r>
                </w:p>
              </w:tc>
            </w:tr>
            <w:tr w:rsidR="00736402" w:rsidRPr="00D80998" w14:paraId="6BE0C854" w14:textId="77777777" w:rsidTr="00736402">
              <w:tc>
                <w:tcPr>
                  <w:tcW w:w="624" w:type="dxa"/>
                </w:tcPr>
                <w:p w14:paraId="2CAC705C" w14:textId="02F3A4C7" w:rsidR="00736402" w:rsidRPr="00D80998" w:rsidRDefault="00736402" w:rsidP="007B37BD">
                  <w:r>
                    <w:t>Б</w:t>
                  </w:r>
                </w:p>
              </w:tc>
              <w:tc>
                <w:tcPr>
                  <w:tcW w:w="624" w:type="dxa"/>
                </w:tcPr>
                <w:p w14:paraId="6E5F3177" w14:textId="5805125A" w:rsidR="00736402" w:rsidRPr="00D80998" w:rsidRDefault="00736402" w:rsidP="007B37BD">
                  <w:r>
                    <w:t>В</w:t>
                  </w:r>
                </w:p>
              </w:tc>
              <w:tc>
                <w:tcPr>
                  <w:tcW w:w="624" w:type="dxa"/>
                </w:tcPr>
                <w:p w14:paraId="54F99D56" w14:textId="559DD90B" w:rsidR="00736402" w:rsidRPr="00D80998" w:rsidRDefault="00736402" w:rsidP="007B37BD">
                  <w:r>
                    <w:t>А</w:t>
                  </w:r>
                </w:p>
              </w:tc>
            </w:tr>
          </w:tbl>
          <w:p w14:paraId="29723BDF" w14:textId="77777777" w:rsidR="00BE560D" w:rsidRPr="00D80998" w:rsidRDefault="00BE560D" w:rsidP="007B37BD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E6FAF82" w14:textId="77777777" w:rsidR="00BE560D" w:rsidRPr="00D80998" w:rsidRDefault="00BE560D" w:rsidP="007B37BD">
            <w:r w:rsidRPr="00D80998">
              <w:t>На соответствие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3DACCB5E" w14:textId="77777777" w:rsidR="00BE560D" w:rsidRPr="00D80998" w:rsidRDefault="00BE560D" w:rsidP="007B37BD">
            <w:r w:rsidRPr="00D80998"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2902B762" w14:textId="77777777" w:rsidR="00BE560D" w:rsidRPr="00D80998" w:rsidRDefault="00BE560D" w:rsidP="007B37BD">
            <w:r w:rsidRPr="00D80998">
              <w:t>5 минут</w:t>
            </w:r>
          </w:p>
        </w:tc>
      </w:tr>
      <w:tr w:rsidR="00BE560D" w:rsidRPr="00D80998" w14:paraId="51058308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2B20E46" w14:textId="77777777" w:rsidR="00BE560D" w:rsidRPr="00D80998" w:rsidRDefault="00BE560D" w:rsidP="00BE560D">
            <w:pPr>
              <w:numPr>
                <w:ilvl w:val="0"/>
                <w:numId w:val="15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43DA6540" w14:textId="77777777" w:rsidR="00BE560D" w:rsidRPr="00D80998" w:rsidRDefault="00BE560D" w:rsidP="007B37BD">
            <w:r w:rsidRPr="00D80998">
              <w:t>Прочитайте текст и установите последовательность</w:t>
            </w:r>
          </w:p>
          <w:p w14:paraId="2C6B2F94" w14:textId="7CB503F6" w:rsidR="00BE560D" w:rsidRDefault="00BE560D" w:rsidP="007B37BD"/>
          <w:p w14:paraId="4765DF5D" w14:textId="2B87CBFC" w:rsidR="00736402" w:rsidRDefault="00736402" w:rsidP="007B37BD">
            <w:r w:rsidRPr="00736402">
              <w:t>Расположите в правильной последовательности этапы работы по оптимизации УП на основе данных о качестве первой детали</w:t>
            </w:r>
          </w:p>
          <w:p w14:paraId="15884E74" w14:textId="77777777" w:rsidR="00736402" w:rsidRPr="00D80998" w:rsidRDefault="00736402" w:rsidP="007B37BD"/>
          <w:p w14:paraId="6584428C" w14:textId="77777777" w:rsidR="00BE560D" w:rsidRPr="00D80998" w:rsidRDefault="00BE560D" w:rsidP="007B37BD">
            <w:r w:rsidRPr="00D80998">
              <w:t xml:space="preserve">Запишите соответствующую последовательность цифр слева направо без пробелов и точек. </w:t>
            </w:r>
          </w:p>
          <w:p w14:paraId="16975FF0" w14:textId="77777777" w:rsidR="00736402" w:rsidRDefault="00736402" w:rsidP="00736402">
            <w:r>
              <w:t>1. Провести замеры всех критичных размеров полученной детали.</w:t>
            </w:r>
          </w:p>
          <w:p w14:paraId="17E0D855" w14:textId="77777777" w:rsidR="00736402" w:rsidRDefault="00736402" w:rsidP="00736402">
            <w:r>
              <w:t>2. Выявить размеры, выходящие за поля допусков, или имеющие неоптимальную шероховатость.</w:t>
            </w:r>
          </w:p>
          <w:p w14:paraId="2307C511" w14:textId="77777777" w:rsidR="00736402" w:rsidRDefault="00736402" w:rsidP="00736402">
            <w:r>
              <w:t>3. Запустить УП в работе и получить первую деталь.</w:t>
            </w:r>
          </w:p>
          <w:p w14:paraId="6D7A327B" w14:textId="77777777" w:rsidR="00736402" w:rsidRDefault="00736402" w:rsidP="00736402">
            <w:r>
              <w:t>4. Внести целенаправленные коррективы в УП (изменение подач, траектории, корректоров).</w:t>
            </w:r>
          </w:p>
          <w:p w14:paraId="1DF9D2E6" w14:textId="18D79914" w:rsidR="00BE560D" w:rsidRPr="00D80998" w:rsidRDefault="00736402" w:rsidP="00736402">
            <w:r>
              <w:t>5. Проанализировать, какие параметры УП (F, S, траектория) отвечают за формирование проблемных размеров.</w:t>
            </w:r>
          </w:p>
          <w:p w14:paraId="6C1A0FAD" w14:textId="77777777" w:rsidR="00BE560D" w:rsidRPr="00D80998" w:rsidRDefault="00BE560D" w:rsidP="00736402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D844B4" w14:textId="622DD218" w:rsidR="00BE560D" w:rsidRPr="00D80998" w:rsidRDefault="00736402" w:rsidP="007B37BD">
            <w:r>
              <w:t>31254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9D073C0" w14:textId="77777777" w:rsidR="00BE560D" w:rsidRPr="00D80998" w:rsidRDefault="00BE560D" w:rsidP="007B37BD">
            <w:r w:rsidRPr="00D80998">
              <w:t>На послед-</w:t>
            </w:r>
            <w:proofErr w:type="spellStart"/>
            <w:r w:rsidRPr="00D80998"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1CF555BC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0AE6BDA1" w14:textId="77777777" w:rsidR="00BE560D" w:rsidRPr="00D80998" w:rsidRDefault="00BE560D" w:rsidP="007B37BD">
            <w:r w:rsidRPr="00D80998">
              <w:t>2 минуты</w:t>
            </w:r>
          </w:p>
        </w:tc>
      </w:tr>
      <w:tr w:rsidR="00BE560D" w:rsidRPr="00D80998" w14:paraId="3AE96932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B80B6ED" w14:textId="77777777" w:rsidR="00BE560D" w:rsidRPr="00D80998" w:rsidRDefault="00BE560D" w:rsidP="00BE560D">
            <w:pPr>
              <w:numPr>
                <w:ilvl w:val="0"/>
                <w:numId w:val="15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3F686F3" w14:textId="77777777" w:rsidR="00BE560D" w:rsidRPr="00D80998" w:rsidRDefault="00BE560D" w:rsidP="007B37BD">
            <w:r w:rsidRPr="00D80998">
              <w:t>Прочитайте текст и установите последовательность</w:t>
            </w:r>
          </w:p>
          <w:p w14:paraId="53A404D9" w14:textId="77777777" w:rsidR="00BE560D" w:rsidRPr="00D80998" w:rsidRDefault="00BE560D" w:rsidP="007B37BD"/>
          <w:p w14:paraId="767614F6" w14:textId="77777777" w:rsidR="00BE560D" w:rsidRPr="00D80998" w:rsidRDefault="00BE560D" w:rsidP="007B37BD"/>
          <w:p w14:paraId="2B0F22C5" w14:textId="77777777" w:rsidR="00BE560D" w:rsidRPr="00D80998" w:rsidRDefault="00BE560D" w:rsidP="007B37BD">
            <w:r w:rsidRPr="00D80998">
              <w:t xml:space="preserve">Запишите соответствующую последовательность цифр слева направо без пробелов и точек. </w:t>
            </w:r>
          </w:p>
          <w:p w14:paraId="4786D277" w14:textId="77777777" w:rsidR="00736402" w:rsidRDefault="00736402" w:rsidP="00736402"/>
          <w:p w14:paraId="23979BE4" w14:textId="71672EC6" w:rsidR="00736402" w:rsidRDefault="00736402" w:rsidP="00736402">
            <w:r>
              <w:t>1. Зафиксировать текущую стойкость инструмента и характер его износа.</w:t>
            </w:r>
          </w:p>
          <w:p w14:paraId="77CF555F" w14:textId="6BF578F2" w:rsidR="00736402" w:rsidRDefault="00736402" w:rsidP="00736402">
            <w:r>
              <w:lastRenderedPageBreak/>
              <w:t>2. Проанализировать данные о стойкости и износе, сопоставив их с режимами резания.</w:t>
            </w:r>
          </w:p>
          <w:p w14:paraId="0BF03922" w14:textId="21D35B26" w:rsidR="00736402" w:rsidRDefault="00736402" w:rsidP="00736402">
            <w:r>
              <w:t>3. Скорректировать скорость резания (S) или подачу (F) на 10-15%.</w:t>
            </w:r>
          </w:p>
          <w:p w14:paraId="55013BFD" w14:textId="200C68BB" w:rsidR="00736402" w:rsidRDefault="00736402" w:rsidP="00736402">
            <w:r>
              <w:t>4. Провести новую обработку и оценить изменение стойкости и качества поверхности.</w:t>
            </w:r>
          </w:p>
          <w:p w14:paraId="633A1374" w14:textId="0138B55A" w:rsidR="00BE560D" w:rsidRPr="00D80998" w:rsidRDefault="00736402" w:rsidP="00736402">
            <w:r>
              <w:t>5. Собрать данные об износе инструмента после обработки установленной партии деталей.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60929CC" w14:textId="06D53EA4" w:rsidR="00BE560D" w:rsidRPr="00D80998" w:rsidRDefault="00736402" w:rsidP="007B37BD">
            <w:r>
              <w:lastRenderedPageBreak/>
              <w:t>15234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8955D16" w14:textId="77777777" w:rsidR="00BE560D" w:rsidRPr="00D80998" w:rsidRDefault="00BE560D" w:rsidP="007B37BD">
            <w:r w:rsidRPr="00D80998">
              <w:t>На послед-</w:t>
            </w:r>
            <w:proofErr w:type="spellStart"/>
            <w:r w:rsidRPr="00D80998"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4520F700" w14:textId="77777777" w:rsidR="00BE560D" w:rsidRPr="00D80998" w:rsidRDefault="00BE560D" w:rsidP="007B37BD">
            <w:r w:rsidRPr="00D80998"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1CB084F5" w14:textId="77777777" w:rsidR="00BE560D" w:rsidRPr="00D80998" w:rsidRDefault="00BE560D" w:rsidP="007B37BD">
            <w:r w:rsidRPr="00D80998">
              <w:t xml:space="preserve">3 минуты </w:t>
            </w:r>
          </w:p>
        </w:tc>
      </w:tr>
      <w:tr w:rsidR="00BE560D" w:rsidRPr="00D80998" w14:paraId="4F708ADA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277573DD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5FEAB0D0" w14:textId="77777777" w:rsidR="00BE560D" w:rsidRPr="00D80998" w:rsidRDefault="00BE560D" w:rsidP="007B37BD">
            <w:r w:rsidRPr="00D80998">
              <w:t>Прочитайте текст и установите последовательность</w:t>
            </w:r>
          </w:p>
          <w:p w14:paraId="498DF8FF" w14:textId="77777777" w:rsidR="00BE560D" w:rsidRPr="00D80998" w:rsidRDefault="00BE560D" w:rsidP="007B37BD"/>
          <w:p w14:paraId="63DF8858" w14:textId="77777777" w:rsidR="00BE560D" w:rsidRPr="00D80998" w:rsidRDefault="00BE560D" w:rsidP="007B37BD">
            <w:r w:rsidRPr="00D80998">
              <w:t xml:space="preserve">Запишите соответствующую последовательность цифр слева направо без пробелов и точек. </w:t>
            </w:r>
          </w:p>
          <w:p w14:paraId="15607740" w14:textId="7DC66720" w:rsidR="00BE560D" w:rsidRPr="00D80998" w:rsidRDefault="00BE560D" w:rsidP="007B37BD"/>
          <w:p w14:paraId="30CB9C6E" w14:textId="77777777" w:rsidR="00BE560D" w:rsidRPr="00D80998" w:rsidRDefault="00BE560D" w:rsidP="007B37B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3CFB0F" w14:textId="4A0994D8" w:rsidR="00BE560D" w:rsidRPr="00D80998" w:rsidRDefault="00591657" w:rsidP="007B37BD">
            <w:r>
              <w:t>34152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832C8" w14:textId="77777777" w:rsidR="00BE560D" w:rsidRPr="00D80998" w:rsidRDefault="00BE560D" w:rsidP="007B37BD">
            <w:r w:rsidRPr="00D80998">
              <w:t>На послед-</w:t>
            </w:r>
            <w:proofErr w:type="spellStart"/>
            <w:r w:rsidRPr="00D80998"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224115AC" w14:textId="77777777" w:rsidR="00BE560D" w:rsidRPr="00D80998" w:rsidRDefault="00BE560D" w:rsidP="007B37BD">
            <w:r w:rsidRPr="00D80998">
              <w:t>Высокий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35E93A5B" w14:textId="77777777" w:rsidR="00BE560D" w:rsidRPr="00D80998" w:rsidRDefault="00BE560D" w:rsidP="007B37BD">
            <w:r w:rsidRPr="00D80998">
              <w:t>5 минут</w:t>
            </w:r>
          </w:p>
        </w:tc>
      </w:tr>
      <w:tr w:rsidR="00BE560D" w:rsidRPr="00D80998" w14:paraId="794468C1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2B8BA636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2774375E" w14:textId="6659C70D" w:rsidR="00BE560D" w:rsidRDefault="00BE560D" w:rsidP="007B37BD">
            <w:r w:rsidRPr="00D80998">
              <w:t>Прочитайте текст, выберите правильный ответ и запишите аргументы, обосновывающие выбор ответа</w:t>
            </w:r>
          </w:p>
          <w:p w14:paraId="1D363430" w14:textId="77777777" w:rsidR="00591657" w:rsidRPr="00D80998" w:rsidRDefault="00591657" w:rsidP="007B37BD"/>
          <w:p w14:paraId="26345F2C" w14:textId="52C3420E" w:rsidR="00591657" w:rsidRDefault="00591657" w:rsidP="007B37BD">
            <w:r w:rsidRPr="00591657">
              <w:t>Какой из перечисленных параметров УП является наиболее предпочтительным для первоочередной оптимизации с целью сокращения времени цикла без ущерба для качества?</w:t>
            </w:r>
          </w:p>
          <w:p w14:paraId="27C9E4D6" w14:textId="77777777" w:rsidR="00591657" w:rsidRPr="00D80998" w:rsidRDefault="00591657" w:rsidP="007B37BD"/>
          <w:p w14:paraId="7109545D" w14:textId="77777777" w:rsidR="00BE560D" w:rsidRPr="00D80998" w:rsidRDefault="00BE560D" w:rsidP="007B37BD">
            <w:r w:rsidRPr="00D80998">
              <w:t>Запишите номер выбранного ответа без точки и обоснование выбора</w:t>
            </w:r>
          </w:p>
          <w:p w14:paraId="3C21C0EF" w14:textId="32CA4E6D" w:rsidR="00591657" w:rsidRPr="00591657" w:rsidRDefault="00591657" w:rsidP="00591657">
            <w:r w:rsidRPr="00591657">
              <w:t xml:space="preserve">1. </w:t>
            </w:r>
            <w:r w:rsidRPr="00591657">
              <w:rPr>
                <w:color w:val="0F1115"/>
                <w:shd w:val="clear" w:color="auto" w:fill="FFFFFF"/>
              </w:rPr>
              <w:t>Скорость главного движения на черновых переходах</w:t>
            </w:r>
            <w:r w:rsidRPr="00591657">
              <w:t>.</w:t>
            </w:r>
          </w:p>
          <w:p w14:paraId="177ABFFC" w14:textId="17A14EC5" w:rsidR="00591657" w:rsidRPr="00591657" w:rsidRDefault="00591657" w:rsidP="00591657">
            <w:r w:rsidRPr="00591657">
              <w:t xml:space="preserve">2. </w:t>
            </w:r>
            <w:r w:rsidRPr="00591657">
              <w:rPr>
                <w:rStyle w:val="af"/>
                <w:rFonts w:eastAsiaTheme="majorEastAsia"/>
                <w:b w:val="0"/>
                <w:color w:val="0F1115"/>
                <w:shd w:val="clear" w:color="auto" w:fill="FFFFFF"/>
              </w:rPr>
              <w:t>Скорость перемещения между точками (G00) и рабочие подачи (F) на холостых ходах</w:t>
            </w:r>
            <w:r w:rsidRPr="00591657">
              <w:rPr>
                <w:b/>
              </w:rPr>
              <w:t>.</w:t>
            </w:r>
          </w:p>
          <w:p w14:paraId="086775C1" w14:textId="5C606B96" w:rsidR="00591657" w:rsidRPr="00591657" w:rsidRDefault="00591657" w:rsidP="00591657">
            <w:r w:rsidRPr="00591657">
              <w:t xml:space="preserve">3. </w:t>
            </w:r>
            <w:r w:rsidRPr="00591657">
              <w:rPr>
                <w:color w:val="0F1115"/>
                <w:shd w:val="clear" w:color="auto" w:fill="FFFFFF"/>
              </w:rPr>
              <w:t>Количество оборотов шпинделя при сверлении</w:t>
            </w:r>
            <w:r w:rsidRPr="00591657">
              <w:t>.</w:t>
            </w:r>
          </w:p>
          <w:p w14:paraId="23BA46A0" w14:textId="2B693DBD" w:rsidR="00BE560D" w:rsidRPr="00D80998" w:rsidRDefault="00591657" w:rsidP="00591657">
            <w:r w:rsidRPr="00591657">
              <w:t xml:space="preserve">4. </w:t>
            </w:r>
            <w:r w:rsidRPr="00591657">
              <w:rPr>
                <w:color w:val="0F1115"/>
                <w:shd w:val="clear" w:color="auto" w:fill="FFFFFF"/>
              </w:rPr>
              <w:t xml:space="preserve">Величина радиуса </w:t>
            </w:r>
            <w:proofErr w:type="spellStart"/>
            <w:r w:rsidRPr="00591657">
              <w:rPr>
                <w:color w:val="0F1115"/>
                <w:shd w:val="clear" w:color="auto" w:fill="FFFFFF"/>
              </w:rPr>
              <w:t>скругления</w:t>
            </w:r>
            <w:proofErr w:type="spellEnd"/>
            <w:r w:rsidRPr="00591657">
              <w:rPr>
                <w:color w:val="0F1115"/>
                <w:shd w:val="clear" w:color="auto" w:fill="FFFFFF"/>
              </w:rPr>
              <w:t xml:space="preserve"> углов</w:t>
            </w:r>
            <w:r w:rsidRPr="00591657"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B91F863" w14:textId="77777777" w:rsidR="00BE560D" w:rsidRDefault="00591657" w:rsidP="007B37BD">
            <w:r>
              <w:t>2</w:t>
            </w:r>
          </w:p>
          <w:p w14:paraId="379D82E6" w14:textId="058D825C" w:rsidR="00591657" w:rsidRPr="00D80998" w:rsidRDefault="00591657" w:rsidP="007B37BD">
            <w:r w:rsidRPr="00591657">
              <w:t>Оптимизация холостых ходов (ускорение перемещений, сокращение траектории) напрямую сокращает общее время цикла, при этом не оказывая влияния на процесс резания и качество обрабатываемой поверхности, что делает этот способ самым безопасным и эффективным для начального этапа оптимизации.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B395CF" w14:textId="77777777" w:rsidR="00BE560D" w:rsidRPr="00D80998" w:rsidRDefault="00BE560D" w:rsidP="007B37BD">
            <w:proofErr w:type="spellStart"/>
            <w:r w:rsidRPr="00D80998">
              <w:t>Комбинир</w:t>
            </w:r>
            <w:proofErr w:type="spellEnd"/>
            <w:r w:rsidRPr="00D80998"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74870162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7A4D0EF9" w14:textId="77777777" w:rsidR="00BE560D" w:rsidRPr="00D80998" w:rsidRDefault="00BE560D" w:rsidP="007B37BD">
            <w:r w:rsidRPr="00D80998">
              <w:t>2 минут</w:t>
            </w:r>
          </w:p>
        </w:tc>
      </w:tr>
      <w:tr w:rsidR="00BE560D" w:rsidRPr="00D80998" w14:paraId="5DBDE2CA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073AF85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01216174" w14:textId="77777777" w:rsidR="00BE560D" w:rsidRPr="00D80998" w:rsidRDefault="00BE560D" w:rsidP="007B37BD">
            <w:r w:rsidRPr="00D80998">
              <w:t>Прочитайте текст, выберите правильный ответ и запишите аргументы, обосновывающие выбор ответа</w:t>
            </w:r>
          </w:p>
          <w:p w14:paraId="78A45456" w14:textId="075C9FBE" w:rsidR="00BE560D" w:rsidRDefault="00BE560D" w:rsidP="007B37BD"/>
          <w:p w14:paraId="0768DFC5" w14:textId="6868E261" w:rsidR="00591657" w:rsidRPr="00D80998" w:rsidRDefault="00591657" w:rsidP="007B37BD">
            <w:r w:rsidRPr="00591657">
              <w:t xml:space="preserve">При анализе управляющей программы для фрезерного центра было обнаружено большое количество коротких линейных </w:t>
            </w:r>
            <w:r w:rsidRPr="00591657">
              <w:lastRenderedPageBreak/>
              <w:t>перемещений (G01) на участке криволинейного контура. Что свидетельствует о наличии резерва для оптимизации?</w:t>
            </w:r>
          </w:p>
          <w:p w14:paraId="020DA008" w14:textId="77777777" w:rsidR="00BE560D" w:rsidRPr="00D80998" w:rsidRDefault="00BE560D" w:rsidP="007B37BD"/>
          <w:p w14:paraId="5FC1094D" w14:textId="77777777" w:rsidR="00BE560D" w:rsidRPr="00D80998" w:rsidRDefault="00BE560D" w:rsidP="007B37BD">
            <w:r w:rsidRPr="00D80998">
              <w:t>Запишите номер выбранного ответа без точки и обоснование выбора</w:t>
            </w:r>
          </w:p>
          <w:p w14:paraId="45930713" w14:textId="624D8461" w:rsidR="00591657" w:rsidRDefault="00591657" w:rsidP="00591657">
            <w:r>
              <w:t>1. Это признак качественного постпроцессора.</w:t>
            </w:r>
          </w:p>
          <w:p w14:paraId="34834742" w14:textId="3170F19E" w:rsidR="00591657" w:rsidRDefault="00591657" w:rsidP="00591657">
            <w:r>
              <w:t>2. УП была сгенерирована с низким допуском аппроксимации, что увеличивает объем кода и может снизить скорость обработки.</w:t>
            </w:r>
          </w:p>
          <w:p w14:paraId="2B518346" w14:textId="536C9F70" w:rsidR="00591657" w:rsidRDefault="00591657" w:rsidP="00591657">
            <w:r>
              <w:t>3. Такой код гарантирует наивысшую точность профиля.</w:t>
            </w:r>
          </w:p>
          <w:p w14:paraId="0B8ECA3C" w14:textId="7E55AA35" w:rsidR="00BE560D" w:rsidRPr="00D80998" w:rsidRDefault="00591657" w:rsidP="00591657">
            <w:r>
              <w:t>4. Это означает, что использовалась функция циклического сверления.</w:t>
            </w:r>
          </w:p>
          <w:p w14:paraId="64ADBEAE" w14:textId="35227AA9" w:rsidR="00BE560D" w:rsidRPr="00D80998" w:rsidRDefault="00BE560D" w:rsidP="007B37B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E657CF" w14:textId="5EC371B8" w:rsidR="00591657" w:rsidRDefault="00591657" w:rsidP="007B37BD">
            <w:r>
              <w:lastRenderedPageBreak/>
              <w:t>2</w:t>
            </w:r>
          </w:p>
          <w:p w14:paraId="535EA7E7" w14:textId="5A88C47A" w:rsidR="00BE560D" w:rsidRPr="00D80998" w:rsidRDefault="00591657" w:rsidP="007B37BD">
            <w:r w:rsidRPr="00591657">
              <w:t xml:space="preserve">Криволинейные контуры в ЧПУ аппроксимируются короткими отрезками. Маленький допуск аппроксимации создает множество </w:t>
            </w:r>
            <w:r w:rsidRPr="00591657">
              <w:lastRenderedPageBreak/>
              <w:t>отрезков, увеличивая объем программы и потенциально вызывая "рывки" подачи. Увеличение этого допуска в пределах чертежных требований (с использованием G02/G03 или более высокого допуска в CAM) оптимизирует код и может повысить плавность движения.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15C2633" w14:textId="77777777" w:rsidR="00BE560D" w:rsidRPr="00D80998" w:rsidRDefault="00BE560D" w:rsidP="007B37BD">
            <w:proofErr w:type="spellStart"/>
            <w:r w:rsidRPr="00D80998">
              <w:lastRenderedPageBreak/>
              <w:t>Комбинир</w:t>
            </w:r>
            <w:proofErr w:type="spellEnd"/>
            <w:r w:rsidRPr="00D80998"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77327832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663A182A" w14:textId="77777777" w:rsidR="00BE560D" w:rsidRPr="00D80998" w:rsidRDefault="00BE560D" w:rsidP="007B37BD">
            <w:r w:rsidRPr="00D80998">
              <w:t>1 минута</w:t>
            </w:r>
          </w:p>
        </w:tc>
      </w:tr>
      <w:tr w:rsidR="00BE560D" w:rsidRPr="00D80998" w14:paraId="7C9DD50E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58B24FED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4BB10A31" w14:textId="342D6DCB" w:rsidR="00BE560D" w:rsidRDefault="00BE560D" w:rsidP="007B37BD">
            <w:r w:rsidRPr="00D80998">
              <w:t>Прочитайте текст, выберите правильный ответ и запишите аргументы, обосновывающие выбор ответа</w:t>
            </w:r>
          </w:p>
          <w:p w14:paraId="4DD9DBBD" w14:textId="77777777" w:rsidR="00591657" w:rsidRPr="00D80998" w:rsidRDefault="00591657" w:rsidP="007B37BD"/>
          <w:p w14:paraId="61E0E47F" w14:textId="32C73FAB" w:rsidR="00BE560D" w:rsidRDefault="00591657" w:rsidP="007B37BD">
            <w:r w:rsidRPr="00591657">
              <w:t xml:space="preserve">Что является основным предназначением функции </w:t>
            </w:r>
            <w:r>
              <w:t>«</w:t>
            </w:r>
            <w:r w:rsidRPr="00591657">
              <w:t>Сглаживание траектории</w:t>
            </w:r>
            <w:r>
              <w:t>»</w:t>
            </w:r>
            <w:r w:rsidRPr="00591657">
              <w:t xml:space="preserve"> в современном ЧПУ?</w:t>
            </w:r>
          </w:p>
          <w:p w14:paraId="0DE5030D" w14:textId="77777777" w:rsidR="00591657" w:rsidRPr="00D80998" w:rsidRDefault="00591657" w:rsidP="007B37BD"/>
          <w:p w14:paraId="32D9DE0A" w14:textId="77777777" w:rsidR="00BE560D" w:rsidRPr="00D80998" w:rsidRDefault="00BE560D" w:rsidP="007B37BD"/>
          <w:p w14:paraId="6B27FB6C" w14:textId="77777777" w:rsidR="00BE560D" w:rsidRPr="00D80998" w:rsidRDefault="00BE560D" w:rsidP="007B37BD">
            <w:r w:rsidRPr="00D80998">
              <w:t>Запишите номер выбранного ответа без точки и обоснование выбора</w:t>
            </w:r>
          </w:p>
          <w:p w14:paraId="77E55D9C" w14:textId="77777777" w:rsidR="00BE560D" w:rsidRPr="00D80998" w:rsidRDefault="00BE560D" w:rsidP="007B37BD"/>
          <w:p w14:paraId="04F170E0" w14:textId="733122FD" w:rsidR="00591657" w:rsidRDefault="00591657" w:rsidP="00591657">
            <w:r>
              <w:t>1. Увеличение скорости главного движения шпинделя.</w:t>
            </w:r>
          </w:p>
          <w:p w14:paraId="3D8404BC" w14:textId="275ADE8A" w:rsidR="00591657" w:rsidRDefault="00591657" w:rsidP="00591657">
            <w:r>
              <w:t>2. Заблаговременный анализ участка УП для планирования скорости и предотвращения остановок в углах, что позволяет повысить среднюю подачу.</w:t>
            </w:r>
          </w:p>
          <w:p w14:paraId="0CB68574" w14:textId="791CF37C" w:rsidR="00591657" w:rsidRDefault="00591657" w:rsidP="00591657">
            <w:r>
              <w:t>3. Автоматическая коррекция износа инструмента.</w:t>
            </w:r>
          </w:p>
          <w:p w14:paraId="517B016D" w14:textId="6B8D1BB3" w:rsidR="00BE560D" w:rsidRPr="00D80998" w:rsidRDefault="00591657" w:rsidP="00591657">
            <w:r>
              <w:t>4. Визуализация готовой детали на экране ЧПУ.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22C21E9" w14:textId="77777777" w:rsidR="00BE560D" w:rsidRDefault="00591657" w:rsidP="007B37BD">
            <w:r>
              <w:t>2</w:t>
            </w:r>
          </w:p>
          <w:p w14:paraId="551612EC" w14:textId="7FC937DC" w:rsidR="00591657" w:rsidRPr="00D80998" w:rsidRDefault="00591657" w:rsidP="00591657">
            <w:r w:rsidRPr="00591657">
              <w:t>Функция анализирует буфер управляющей программы на несколько кадров вперед, чтобы заранее снизить скорость перед резким изменением направления подачи. Это предотвращает остановки, вибрации и следы на детали, позволяя при этом задать высокую номинальную подачу, что напрямую оптимизирует время цикла и качество.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AE0D6DA" w14:textId="77777777" w:rsidR="00BE560D" w:rsidRPr="00D80998" w:rsidRDefault="00BE560D" w:rsidP="007B37BD">
            <w:proofErr w:type="spellStart"/>
            <w:r w:rsidRPr="00D80998">
              <w:t>Комбинир</w:t>
            </w:r>
            <w:proofErr w:type="spellEnd"/>
            <w:r w:rsidRPr="00D80998"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2E9F5159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3100893E" w14:textId="77777777" w:rsidR="00BE560D" w:rsidRPr="00D80998" w:rsidRDefault="00BE560D" w:rsidP="007B37BD">
            <w:r w:rsidRPr="00D80998">
              <w:t>1 минута</w:t>
            </w:r>
          </w:p>
        </w:tc>
      </w:tr>
      <w:tr w:rsidR="00BE560D" w:rsidRPr="00D80998" w14:paraId="72BCAEC8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E036981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3F35799" w14:textId="77777777" w:rsidR="00BE560D" w:rsidRPr="00D80998" w:rsidRDefault="00BE560D" w:rsidP="007B37BD">
            <w:r w:rsidRPr="00D80998">
              <w:t>Прочитайте текст, выберите правильные ответы и запишите аргументы, обосновывающие выбор ответа.</w:t>
            </w:r>
          </w:p>
          <w:p w14:paraId="59746B56" w14:textId="77777777" w:rsidR="00BE560D" w:rsidRPr="00D80998" w:rsidRDefault="00BE560D" w:rsidP="007B37BD"/>
          <w:p w14:paraId="4C348867" w14:textId="400D75B2" w:rsidR="00BE560D" w:rsidRDefault="00591657" w:rsidP="007B37BD">
            <w:r w:rsidRPr="00591657">
              <w:lastRenderedPageBreak/>
              <w:t>Какие два подхода к оптимизации следует применить, если при точении на станке с ЧПУ наблюдается брак по размеру в виде полосового разноса (нестабильность размера от детали к детали)?</w:t>
            </w:r>
          </w:p>
          <w:p w14:paraId="5F68FF69" w14:textId="77777777" w:rsidR="00591657" w:rsidRPr="00D80998" w:rsidRDefault="00591657" w:rsidP="007B37BD"/>
          <w:p w14:paraId="1661A39F" w14:textId="77777777" w:rsidR="00BE560D" w:rsidRPr="00D80998" w:rsidRDefault="00BE560D" w:rsidP="007B37BD">
            <w:r w:rsidRPr="00D80998">
              <w:t>Запишите номера выбранных ответов без пробелов и точек и обоснование выбора</w:t>
            </w:r>
          </w:p>
          <w:p w14:paraId="3ACEDA30" w14:textId="77777777" w:rsidR="00BE560D" w:rsidRPr="00D80998" w:rsidRDefault="00BE560D" w:rsidP="007B37BD"/>
          <w:p w14:paraId="74F8293B" w14:textId="266B1480" w:rsidR="00591657" w:rsidRDefault="00591657" w:rsidP="00591657">
            <w:r>
              <w:t>1. Увеличить жесткость технологической системы (проверить зажим заготовки, состояние подшипников шпинделя).</w:t>
            </w:r>
          </w:p>
          <w:p w14:paraId="6F52A27C" w14:textId="6C76C1A4" w:rsidR="00591657" w:rsidRDefault="00591657" w:rsidP="00591657">
            <w:r>
              <w:t>2. Увеличить подачу на чистовой проход.</w:t>
            </w:r>
          </w:p>
          <w:p w14:paraId="5030582C" w14:textId="08CDC2D2" w:rsidR="00591657" w:rsidRDefault="00591657" w:rsidP="00591657">
            <w:r>
              <w:t>3. Включить в УП кадры прогрева инструмента и станка перед обработкой ответственных размеров.</w:t>
            </w:r>
          </w:p>
          <w:p w14:paraId="1821F636" w14:textId="04B1989E" w:rsidR="00BE560D" w:rsidRPr="00D80998" w:rsidRDefault="00591657" w:rsidP="00591657">
            <w:r>
              <w:t>4. Увеличить скорость резания на 50%.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CD64EE" w14:textId="77777777" w:rsidR="00BE560D" w:rsidRDefault="00591657" w:rsidP="007B37BD">
            <w:r>
              <w:lastRenderedPageBreak/>
              <w:t>13</w:t>
            </w:r>
          </w:p>
          <w:p w14:paraId="164AF2FD" w14:textId="08BD3128" w:rsidR="00591657" w:rsidRDefault="00591657" w:rsidP="00591657">
            <w:r>
              <w:t xml:space="preserve">Нестабильность размера часто вызвана недостаточной жесткостью, что приводит к </w:t>
            </w:r>
            <w:r>
              <w:lastRenderedPageBreak/>
              <w:t xml:space="preserve">упругим деформациям системы «станок-приспособление-инструмент-деталь» и </w:t>
            </w:r>
            <w:proofErr w:type="spellStart"/>
            <w:r>
              <w:t>невоспроизводимости</w:t>
            </w:r>
            <w:proofErr w:type="spellEnd"/>
            <w:r>
              <w:t xml:space="preserve"> размеров.</w:t>
            </w:r>
          </w:p>
          <w:p w14:paraId="54587F25" w14:textId="77777777" w:rsidR="00591657" w:rsidRDefault="00591657" w:rsidP="00591657"/>
          <w:p w14:paraId="23AC7811" w14:textId="757BC23A" w:rsidR="00591657" w:rsidRPr="00D80998" w:rsidRDefault="00591657" w:rsidP="00591657">
            <w:r>
              <w:t>Тепловые деформации станка и инструмента в начале работы — частая причина разноса размеров. Прогрев стабилизирует тепловое состояние системы.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A86EB36" w14:textId="77777777" w:rsidR="00BE560D" w:rsidRPr="00D80998" w:rsidRDefault="00BE560D" w:rsidP="007B37BD">
            <w:proofErr w:type="spellStart"/>
            <w:r w:rsidRPr="00D80998">
              <w:lastRenderedPageBreak/>
              <w:t>Комбинир</w:t>
            </w:r>
            <w:proofErr w:type="spellEnd"/>
            <w:r w:rsidRPr="00D80998"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14FA3197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5D4D1F75" w14:textId="77777777" w:rsidR="00BE560D" w:rsidRPr="00D80998" w:rsidRDefault="00BE560D" w:rsidP="007B37BD">
            <w:r w:rsidRPr="00D80998">
              <w:t>2 минуты</w:t>
            </w:r>
          </w:p>
        </w:tc>
      </w:tr>
      <w:tr w:rsidR="00BE560D" w:rsidRPr="00D80998" w14:paraId="7DA8BE8C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B8A2258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0D547532" w14:textId="77777777" w:rsidR="00BE560D" w:rsidRPr="00D80998" w:rsidRDefault="00BE560D" w:rsidP="007B37BD">
            <w:r w:rsidRPr="00D80998">
              <w:t>Прочитайте текст, выберите правильные ответы и запишите аргументы, обосновывающие выбор ответа.</w:t>
            </w:r>
          </w:p>
          <w:p w14:paraId="7C20AFDD" w14:textId="33D35D2C" w:rsidR="00BE560D" w:rsidRDefault="00BE560D" w:rsidP="007B37BD"/>
          <w:p w14:paraId="4EAA2BD6" w14:textId="48E98677" w:rsidR="00591657" w:rsidRPr="00D80998" w:rsidRDefault="00591657" w:rsidP="007B37BD">
            <w:r w:rsidRPr="00591657">
              <w:t>Какие два критерия являются определяющими при оптимизации режимов резания для перехода от черновой к чистовой обработке?</w:t>
            </w:r>
          </w:p>
          <w:p w14:paraId="7B9295C2" w14:textId="77777777" w:rsidR="00BE560D" w:rsidRPr="00D80998" w:rsidRDefault="00BE560D" w:rsidP="007B37BD"/>
          <w:p w14:paraId="4188212C" w14:textId="77777777" w:rsidR="00BE560D" w:rsidRPr="00D80998" w:rsidRDefault="00BE560D" w:rsidP="007B37BD">
            <w:r w:rsidRPr="00D80998">
              <w:t>Запишите номера выбранных ответов без пробелов и точек и обоснование выбора</w:t>
            </w:r>
          </w:p>
          <w:p w14:paraId="1573676F" w14:textId="42EDE712" w:rsidR="00591657" w:rsidRDefault="00591657" w:rsidP="00591657">
            <w:r>
              <w:t>1. Минимизация времени цикла любой ценой.</w:t>
            </w:r>
          </w:p>
          <w:p w14:paraId="0753CD64" w14:textId="0B9FCB64" w:rsidR="00591657" w:rsidRDefault="00591657" w:rsidP="00591657">
            <w:r>
              <w:t>2. Обеспечение заданной шероховатости поверхности.</w:t>
            </w:r>
          </w:p>
          <w:p w14:paraId="34FB346B" w14:textId="37C97548" w:rsidR="00591657" w:rsidRDefault="00591657" w:rsidP="00591657">
            <w:r>
              <w:t>3. Максимальное использование мощности станка.</w:t>
            </w:r>
          </w:p>
          <w:p w14:paraId="1E6D6BD4" w14:textId="12286C67" w:rsidR="00BE560D" w:rsidRPr="00D80998" w:rsidRDefault="00591657" w:rsidP="00591657">
            <w:r>
              <w:t>4. Достижение точности размеров и геометрической формы.</w:t>
            </w:r>
          </w:p>
          <w:p w14:paraId="02010734" w14:textId="77777777" w:rsidR="00BE560D" w:rsidRPr="00D80998" w:rsidRDefault="00BE560D" w:rsidP="00736402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E8CBEC" w14:textId="77777777" w:rsidR="00BE560D" w:rsidRDefault="00591657" w:rsidP="007B37BD">
            <w:r>
              <w:t>24</w:t>
            </w:r>
          </w:p>
          <w:p w14:paraId="10E03C38" w14:textId="0E33B209" w:rsidR="00591657" w:rsidRDefault="00591657" w:rsidP="00591657">
            <w:r>
              <w:t>Основная задача чистовой обработки — формирование конечной поверхности детали, поэтому шероховатость — ключевой оптимизируемый параметр.</w:t>
            </w:r>
          </w:p>
          <w:p w14:paraId="0572F8E1" w14:textId="77777777" w:rsidR="00591657" w:rsidRDefault="00591657" w:rsidP="00591657"/>
          <w:p w14:paraId="2FA90F82" w14:textId="7041C7AD" w:rsidR="00591657" w:rsidRPr="00D80998" w:rsidRDefault="00591657" w:rsidP="00591657">
            <w:r>
              <w:t>Вторая задача — обеспечение точности размеров и формы (</w:t>
            </w:r>
            <w:proofErr w:type="spellStart"/>
            <w:r>
              <w:t>цилиндричности</w:t>
            </w:r>
            <w:proofErr w:type="spellEnd"/>
            <w:r>
              <w:t>, плоскостности и т.д.), что достигается подбором малых подач, острым инструментом и минимальными силами резания.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C4C320" w14:textId="77777777" w:rsidR="00BE560D" w:rsidRPr="00D80998" w:rsidRDefault="00BE560D" w:rsidP="007B37BD">
            <w:proofErr w:type="spellStart"/>
            <w:r w:rsidRPr="00D80998">
              <w:t>Комбинир</w:t>
            </w:r>
            <w:proofErr w:type="spellEnd"/>
            <w:r w:rsidRPr="00D80998"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2E7E4E62" w14:textId="77777777" w:rsidR="00BE560D" w:rsidRPr="00D80998" w:rsidRDefault="00BE560D" w:rsidP="007B37BD">
            <w:r w:rsidRPr="00D80998"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3E91E270" w14:textId="77777777" w:rsidR="00BE560D" w:rsidRPr="00D80998" w:rsidRDefault="00BE560D" w:rsidP="007B37BD">
            <w:r w:rsidRPr="00D80998">
              <w:t>3 минуты</w:t>
            </w:r>
          </w:p>
        </w:tc>
      </w:tr>
      <w:tr w:rsidR="00BE560D" w:rsidRPr="00D80998" w14:paraId="6C1035E1" w14:textId="77777777" w:rsidTr="007B37BD">
        <w:tc>
          <w:tcPr>
            <w:tcW w:w="777" w:type="dxa"/>
            <w:tcMar>
              <w:left w:w="28" w:type="dxa"/>
              <w:right w:w="28" w:type="dxa"/>
            </w:tcMar>
          </w:tcPr>
          <w:p w14:paraId="4DA2F539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FA668FD" w14:textId="77777777" w:rsidR="00BE560D" w:rsidRPr="00D80998" w:rsidRDefault="00BE560D" w:rsidP="007B37BD">
            <w:r w:rsidRPr="00D80998">
              <w:t>Прочитайте текст, выберите правильные ответы и запишите аргументы, обосновывающие выбор ответа.</w:t>
            </w:r>
          </w:p>
          <w:p w14:paraId="2E16B795" w14:textId="502CEF1C" w:rsidR="00BE560D" w:rsidRDefault="00BE560D" w:rsidP="007B37BD"/>
          <w:p w14:paraId="66DDF1AA" w14:textId="6A3800AC" w:rsidR="00591657" w:rsidRPr="00D80998" w:rsidRDefault="00591657" w:rsidP="007B37BD">
            <w:r w:rsidRPr="00591657">
              <w:lastRenderedPageBreak/>
              <w:t>Анализ данных с датчика силы резания показал резкие пики нагрузки при входе фрезы в материал. Какие два изменения в УП наиболее эффективно решат эту проблему?</w:t>
            </w:r>
          </w:p>
          <w:p w14:paraId="2DDD00AA" w14:textId="77777777" w:rsidR="00BE560D" w:rsidRPr="00D80998" w:rsidRDefault="00BE560D" w:rsidP="007B37BD"/>
          <w:p w14:paraId="126F3CF9" w14:textId="77777777" w:rsidR="00BE560D" w:rsidRPr="00D80998" w:rsidRDefault="00BE560D" w:rsidP="007B37BD">
            <w:r w:rsidRPr="00D80998">
              <w:t>Запишите номера выбранных ответов без пробелов и точек и обоснование выбора</w:t>
            </w:r>
          </w:p>
          <w:p w14:paraId="7D4E11D6" w14:textId="6E84BE51" w:rsidR="00591657" w:rsidRDefault="00591657" w:rsidP="00591657">
            <w:r>
              <w:t>1. Использование плавных входов в материал (наклонная или круговая траектория).</w:t>
            </w:r>
          </w:p>
          <w:p w14:paraId="370F4BD5" w14:textId="455F5C96" w:rsidR="00591657" w:rsidRDefault="00591657" w:rsidP="00591657">
            <w:r>
              <w:t>2. Увеличение глубины резания.</w:t>
            </w:r>
          </w:p>
          <w:p w14:paraId="60DD056A" w14:textId="6F4EBCEB" w:rsidR="00591657" w:rsidRDefault="00591657" w:rsidP="00591657">
            <w:r>
              <w:t>3. Полное отключение подачи охлаждающей жидкости.</w:t>
            </w:r>
          </w:p>
          <w:p w14:paraId="5082CD4F" w14:textId="475CDA3B" w:rsidR="00BE560D" w:rsidRPr="00D80998" w:rsidRDefault="00591657" w:rsidP="00591657">
            <w:r>
              <w:t xml:space="preserve">4. Применение </w:t>
            </w:r>
            <w:proofErr w:type="spellStart"/>
            <w:r>
              <w:t>trochoidal</w:t>
            </w:r>
            <w:proofErr w:type="spellEnd"/>
            <w:r>
              <w:t>-фрезерования для обработки пазов и карманов.</w:t>
            </w:r>
          </w:p>
          <w:p w14:paraId="722BC7E7" w14:textId="2E243718" w:rsidR="00BE560D" w:rsidRPr="00D80998" w:rsidRDefault="00BE560D" w:rsidP="007B37B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6B6A617" w14:textId="77777777" w:rsidR="00BE560D" w:rsidRDefault="00591657" w:rsidP="007B37BD">
            <w:r>
              <w:lastRenderedPageBreak/>
              <w:t>14</w:t>
            </w:r>
          </w:p>
          <w:p w14:paraId="0027C568" w14:textId="77777777" w:rsidR="00591657" w:rsidRDefault="00591657" w:rsidP="007B37BD"/>
          <w:p w14:paraId="0407B665" w14:textId="265C7929" w:rsidR="00591657" w:rsidRDefault="00591657" w:rsidP="00591657">
            <w:r>
              <w:t xml:space="preserve">Плавный вход, в отличие от вертикального врезания, позволяет </w:t>
            </w:r>
            <w:r>
              <w:lastRenderedPageBreak/>
              <w:t>инструменту постепенно входить в контакт с материалом, резко снижая ударную нагрузку.</w:t>
            </w:r>
          </w:p>
          <w:p w14:paraId="5F3DDFAE" w14:textId="57604E6B" w:rsidR="00591657" w:rsidRPr="00D80998" w:rsidRDefault="00591657" w:rsidP="00591657">
            <w:proofErr w:type="spellStart"/>
            <w:r>
              <w:t>Trochoidal</w:t>
            </w:r>
            <w:proofErr w:type="spellEnd"/>
            <w:r>
              <w:t xml:space="preserve">-фрезерование (спиральное) характеризуется постоянным небольшим радиальным </w:t>
            </w:r>
            <w:proofErr w:type="spellStart"/>
            <w:r>
              <w:t>Engagement'ом</w:t>
            </w:r>
            <w:proofErr w:type="spellEnd"/>
            <w:r>
              <w:t xml:space="preserve"> и непрерывным движением, что исключает резкие изменения силы резания и перегрев, оптимально для тяжелых условий.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3BAF0CC" w14:textId="77777777" w:rsidR="00BE560D" w:rsidRPr="00D80998" w:rsidRDefault="00BE560D" w:rsidP="007B37BD">
            <w:proofErr w:type="spellStart"/>
            <w:r w:rsidRPr="00D80998">
              <w:lastRenderedPageBreak/>
              <w:t>Комбинир</w:t>
            </w:r>
            <w:proofErr w:type="spellEnd"/>
            <w:r w:rsidRPr="00D80998"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15B4B31B" w14:textId="77777777" w:rsidR="00BE560D" w:rsidRPr="00D80998" w:rsidRDefault="00BE560D" w:rsidP="007B37BD">
            <w:r w:rsidRPr="00D80998"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5047C2FD" w14:textId="77777777" w:rsidR="00BE560D" w:rsidRPr="00D80998" w:rsidRDefault="00BE560D" w:rsidP="007B37BD">
            <w:r w:rsidRPr="00D80998">
              <w:t>3 минуты</w:t>
            </w:r>
          </w:p>
        </w:tc>
      </w:tr>
      <w:tr w:rsidR="00BE560D" w:rsidRPr="00D80998" w14:paraId="083742BE" w14:textId="77777777" w:rsidTr="007B37BD">
        <w:tc>
          <w:tcPr>
            <w:tcW w:w="777" w:type="dxa"/>
          </w:tcPr>
          <w:p w14:paraId="44EFEE00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</w:tcPr>
          <w:p w14:paraId="438A5A2E" w14:textId="77777777" w:rsidR="00BE560D" w:rsidRPr="00D80998" w:rsidRDefault="00BE560D" w:rsidP="007B37BD">
            <w:r w:rsidRPr="00D80998">
              <w:t>Прочитайте текст и запишите развернутый обоснованный ответ</w:t>
            </w:r>
          </w:p>
          <w:p w14:paraId="30BD0C98" w14:textId="2322AEDC" w:rsidR="00BE560D" w:rsidRPr="00D80998" w:rsidRDefault="00591657" w:rsidP="00591657">
            <w:r>
              <w:t xml:space="preserve">На основе каких данных </w:t>
            </w:r>
            <w:r w:rsidRPr="00591657">
              <w:t>вы будете принимать решение о переходе на более высокие режимы резания (скорость, подача) для серийной детали? Опишите последовательность ваших действий и критерии оценки.</w:t>
            </w:r>
          </w:p>
        </w:tc>
        <w:tc>
          <w:tcPr>
            <w:tcW w:w="3890" w:type="dxa"/>
          </w:tcPr>
          <w:p w14:paraId="5C4E3BB1" w14:textId="77777777" w:rsidR="00BE560D" w:rsidRDefault="00591657" w:rsidP="007B37BD">
            <w:r w:rsidRPr="00591657">
              <w:t>Данные о качестве</w:t>
            </w:r>
          </w:p>
          <w:p w14:paraId="0A5C5960" w14:textId="77777777" w:rsidR="00591657" w:rsidRDefault="00591657" w:rsidP="007B37BD">
            <w:r w:rsidRPr="00591657">
              <w:t>Данные об инструменте</w:t>
            </w:r>
          </w:p>
          <w:p w14:paraId="03C693C4" w14:textId="77777777" w:rsidR="00591657" w:rsidRDefault="00591657" w:rsidP="007B37BD">
            <w:r w:rsidRPr="00591657">
              <w:t>Данные о станке</w:t>
            </w:r>
          </w:p>
          <w:p w14:paraId="0B731726" w14:textId="70DA772C" w:rsidR="00591657" w:rsidRPr="00D80998" w:rsidRDefault="00591657" w:rsidP="007B37BD">
            <w:r w:rsidRPr="00591657">
              <w:t>Технологические данные</w:t>
            </w:r>
          </w:p>
        </w:tc>
        <w:tc>
          <w:tcPr>
            <w:tcW w:w="1170" w:type="dxa"/>
          </w:tcPr>
          <w:p w14:paraId="594BD423" w14:textId="77777777" w:rsidR="00BE560D" w:rsidRPr="00D80998" w:rsidRDefault="00BE560D" w:rsidP="007B37BD">
            <w:r w:rsidRPr="00D80998">
              <w:t>Открытый</w:t>
            </w:r>
          </w:p>
        </w:tc>
        <w:tc>
          <w:tcPr>
            <w:tcW w:w="1388" w:type="dxa"/>
          </w:tcPr>
          <w:p w14:paraId="4D16198E" w14:textId="77777777" w:rsidR="00BE560D" w:rsidRPr="00D80998" w:rsidRDefault="00BE560D" w:rsidP="007B37BD">
            <w:r w:rsidRPr="00D80998">
              <w:t>Повышенный</w:t>
            </w:r>
          </w:p>
        </w:tc>
        <w:tc>
          <w:tcPr>
            <w:tcW w:w="1033" w:type="dxa"/>
          </w:tcPr>
          <w:p w14:paraId="63DF4A6E" w14:textId="77777777" w:rsidR="00BE560D" w:rsidRPr="00D80998" w:rsidRDefault="00BE560D" w:rsidP="007B37BD">
            <w:r w:rsidRPr="00D80998">
              <w:t>3 минуты</w:t>
            </w:r>
          </w:p>
        </w:tc>
      </w:tr>
      <w:tr w:rsidR="00BE560D" w:rsidRPr="00D80998" w14:paraId="521FE92F" w14:textId="77777777" w:rsidTr="007B37BD">
        <w:tc>
          <w:tcPr>
            <w:tcW w:w="777" w:type="dxa"/>
          </w:tcPr>
          <w:p w14:paraId="4B083243" w14:textId="77777777" w:rsidR="00BE560D" w:rsidRPr="00D80998" w:rsidRDefault="00BE560D" w:rsidP="00BE560D">
            <w:pPr>
              <w:numPr>
                <w:ilvl w:val="0"/>
                <w:numId w:val="19"/>
              </w:numPr>
            </w:pPr>
          </w:p>
        </w:tc>
        <w:tc>
          <w:tcPr>
            <w:tcW w:w="7029" w:type="dxa"/>
          </w:tcPr>
          <w:p w14:paraId="147D19DF" w14:textId="77777777" w:rsidR="00BE560D" w:rsidRPr="00D80998" w:rsidRDefault="00BE560D" w:rsidP="007B37BD">
            <w:r w:rsidRPr="00D80998">
              <w:t>Прочитайте текст и запишите развернутый обоснованный ответ</w:t>
            </w:r>
          </w:p>
          <w:p w14:paraId="1E563836" w14:textId="77777777" w:rsidR="00BE560D" w:rsidRPr="00D80998" w:rsidRDefault="00BE560D" w:rsidP="007B37BD"/>
          <w:p w14:paraId="6CB72BEF" w14:textId="516F5D4F" w:rsidR="00BE560D" w:rsidRPr="00D80998" w:rsidRDefault="00591657" w:rsidP="007B37BD">
            <w:r w:rsidRPr="00591657">
              <w:t>Вам предоставили отчет о браке за последний месяц: 15% деталей имеют недопустимую погрешность по одному и тому же размеру, получаемому на фрезерной операции. Опишите ваш план расследования причин и дальнейших действий по оптимизации технологического процесса для устранения этого системного брака.</w:t>
            </w:r>
          </w:p>
        </w:tc>
        <w:tc>
          <w:tcPr>
            <w:tcW w:w="3890" w:type="dxa"/>
          </w:tcPr>
          <w:p w14:paraId="60580A47" w14:textId="77777777" w:rsidR="00BE560D" w:rsidRDefault="00591657" w:rsidP="007B37BD">
            <w:r w:rsidRPr="00591657">
              <w:t>Анализ бракованных деталей</w:t>
            </w:r>
          </w:p>
          <w:p w14:paraId="3A4F39F6" w14:textId="77777777" w:rsidR="00591657" w:rsidRDefault="00591657" w:rsidP="007B37BD">
            <w:r w:rsidRPr="00591657">
              <w:t>Анализ технологического процесса</w:t>
            </w:r>
          </w:p>
          <w:p w14:paraId="539F9A03" w14:textId="77777777" w:rsidR="00591657" w:rsidRDefault="00591657" w:rsidP="007B37BD">
            <w:r w:rsidRPr="00591657">
              <w:t>Воспроизведение и наблюдение</w:t>
            </w:r>
          </w:p>
          <w:p w14:paraId="6A9C20BF" w14:textId="77777777" w:rsidR="00591657" w:rsidRDefault="00591657" w:rsidP="007B37BD">
            <w:r w:rsidRPr="00591657">
              <w:t>Разработка и внедрение корректирующих мер (Оптимизация)</w:t>
            </w:r>
          </w:p>
          <w:p w14:paraId="4A1D5221" w14:textId="25E208CF" w:rsidR="00591657" w:rsidRPr="00D80998" w:rsidRDefault="00591657" w:rsidP="007B37BD">
            <w:r w:rsidRPr="00591657">
              <w:t>Контроль результата</w:t>
            </w:r>
            <w:r>
              <w:t>.</w:t>
            </w:r>
          </w:p>
        </w:tc>
        <w:tc>
          <w:tcPr>
            <w:tcW w:w="1170" w:type="dxa"/>
          </w:tcPr>
          <w:p w14:paraId="61E4A1D0" w14:textId="77777777" w:rsidR="00BE560D" w:rsidRPr="00D80998" w:rsidRDefault="00BE560D" w:rsidP="007B37BD">
            <w:r w:rsidRPr="00D80998">
              <w:t>Открытый</w:t>
            </w:r>
          </w:p>
        </w:tc>
        <w:tc>
          <w:tcPr>
            <w:tcW w:w="1388" w:type="dxa"/>
          </w:tcPr>
          <w:p w14:paraId="1B20A2FF" w14:textId="77777777" w:rsidR="00BE560D" w:rsidRPr="00D80998" w:rsidRDefault="00BE560D" w:rsidP="007B37BD">
            <w:r w:rsidRPr="00D80998">
              <w:t>Высокий</w:t>
            </w:r>
          </w:p>
        </w:tc>
        <w:tc>
          <w:tcPr>
            <w:tcW w:w="1033" w:type="dxa"/>
          </w:tcPr>
          <w:p w14:paraId="4E19E2D5" w14:textId="77777777" w:rsidR="00BE560D" w:rsidRPr="00D80998" w:rsidRDefault="00BE560D" w:rsidP="007B37BD">
            <w:r w:rsidRPr="00D80998">
              <w:t>8 минут</w:t>
            </w:r>
          </w:p>
        </w:tc>
      </w:tr>
    </w:tbl>
    <w:p w14:paraId="0C5B1AAF" w14:textId="7BF6C061" w:rsidR="004507BF" w:rsidRPr="00BE560D" w:rsidRDefault="004507BF" w:rsidP="004507BF">
      <w:pPr>
        <w:spacing w:after="160" w:line="278" w:lineRule="auto"/>
        <w:rPr>
          <w:b/>
          <w:bCs/>
        </w:rPr>
      </w:pPr>
    </w:p>
    <w:sectPr w:rsidR="004507BF" w:rsidRPr="00BE560D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3664E"/>
    <w:multiLevelType w:val="hybridMultilevel"/>
    <w:tmpl w:val="351618C8"/>
    <w:lvl w:ilvl="0" w:tplc="12F80AD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89118A7"/>
    <w:multiLevelType w:val="hybridMultilevel"/>
    <w:tmpl w:val="7A6E71B8"/>
    <w:lvl w:ilvl="0" w:tplc="021EA2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A0F09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16"/>
  </w:num>
  <w:num w:numId="6">
    <w:abstractNumId w:val="18"/>
  </w:num>
  <w:num w:numId="7">
    <w:abstractNumId w:val="14"/>
  </w:num>
  <w:num w:numId="8">
    <w:abstractNumId w:val="4"/>
  </w:num>
  <w:num w:numId="9">
    <w:abstractNumId w:val="13"/>
  </w:num>
  <w:num w:numId="10">
    <w:abstractNumId w:val="11"/>
  </w:num>
  <w:num w:numId="11">
    <w:abstractNumId w:val="15"/>
  </w:num>
  <w:num w:numId="12">
    <w:abstractNumId w:val="0"/>
  </w:num>
  <w:num w:numId="13">
    <w:abstractNumId w:val="6"/>
  </w:num>
  <w:num w:numId="14">
    <w:abstractNumId w:val="12"/>
  </w:num>
  <w:num w:numId="15">
    <w:abstractNumId w:val="1"/>
  </w:num>
  <w:num w:numId="16">
    <w:abstractNumId w:val="2"/>
  </w:num>
  <w:num w:numId="17">
    <w:abstractNumId w:val="3"/>
  </w:num>
  <w:num w:numId="18">
    <w:abstractNumId w:val="17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631E4"/>
    <w:rsid w:val="00085D59"/>
    <w:rsid w:val="00094D28"/>
    <w:rsid w:val="000A6C90"/>
    <w:rsid w:val="000B5150"/>
    <w:rsid w:val="000D5B07"/>
    <w:rsid w:val="000E3265"/>
    <w:rsid w:val="000E79E6"/>
    <w:rsid w:val="000F527D"/>
    <w:rsid w:val="000F5EF8"/>
    <w:rsid w:val="001236BE"/>
    <w:rsid w:val="0013662C"/>
    <w:rsid w:val="00137ECA"/>
    <w:rsid w:val="00154947"/>
    <w:rsid w:val="00161AC3"/>
    <w:rsid w:val="00165301"/>
    <w:rsid w:val="00172C16"/>
    <w:rsid w:val="00185E8A"/>
    <w:rsid w:val="00187A3F"/>
    <w:rsid w:val="001C72FE"/>
    <w:rsid w:val="001F1271"/>
    <w:rsid w:val="00216C30"/>
    <w:rsid w:val="00232556"/>
    <w:rsid w:val="002B6D6C"/>
    <w:rsid w:val="002D114C"/>
    <w:rsid w:val="002D3A38"/>
    <w:rsid w:val="00305FDA"/>
    <w:rsid w:val="00343BF0"/>
    <w:rsid w:val="0039083C"/>
    <w:rsid w:val="003A27F9"/>
    <w:rsid w:val="003B1313"/>
    <w:rsid w:val="003B230C"/>
    <w:rsid w:val="003B3A6C"/>
    <w:rsid w:val="003F1AD0"/>
    <w:rsid w:val="00404F81"/>
    <w:rsid w:val="00405BE8"/>
    <w:rsid w:val="00413BB0"/>
    <w:rsid w:val="004312D5"/>
    <w:rsid w:val="00436DD0"/>
    <w:rsid w:val="004507BF"/>
    <w:rsid w:val="0046792F"/>
    <w:rsid w:val="00472B1C"/>
    <w:rsid w:val="00490789"/>
    <w:rsid w:val="00491BF6"/>
    <w:rsid w:val="004C5725"/>
    <w:rsid w:val="004F6DBC"/>
    <w:rsid w:val="0052243C"/>
    <w:rsid w:val="00527C72"/>
    <w:rsid w:val="00534184"/>
    <w:rsid w:val="00534C27"/>
    <w:rsid w:val="00537413"/>
    <w:rsid w:val="00546BD1"/>
    <w:rsid w:val="00554AC8"/>
    <w:rsid w:val="00555A70"/>
    <w:rsid w:val="00561D1A"/>
    <w:rsid w:val="00570F8E"/>
    <w:rsid w:val="00581E4B"/>
    <w:rsid w:val="00591657"/>
    <w:rsid w:val="005A4712"/>
    <w:rsid w:val="005D2516"/>
    <w:rsid w:val="005F2806"/>
    <w:rsid w:val="00606B9B"/>
    <w:rsid w:val="0061007F"/>
    <w:rsid w:val="006303D9"/>
    <w:rsid w:val="00652FCE"/>
    <w:rsid w:val="00696576"/>
    <w:rsid w:val="006A0D51"/>
    <w:rsid w:val="006B4C96"/>
    <w:rsid w:val="00707190"/>
    <w:rsid w:val="00731E3C"/>
    <w:rsid w:val="00736402"/>
    <w:rsid w:val="00751329"/>
    <w:rsid w:val="007670BE"/>
    <w:rsid w:val="00790FA3"/>
    <w:rsid w:val="007B5B4F"/>
    <w:rsid w:val="007D6407"/>
    <w:rsid w:val="007E0987"/>
    <w:rsid w:val="007E14E8"/>
    <w:rsid w:val="007F0124"/>
    <w:rsid w:val="008038C1"/>
    <w:rsid w:val="008340FE"/>
    <w:rsid w:val="00837E42"/>
    <w:rsid w:val="00854B29"/>
    <w:rsid w:val="008A5888"/>
    <w:rsid w:val="008C64B8"/>
    <w:rsid w:val="008E41E9"/>
    <w:rsid w:val="008E4699"/>
    <w:rsid w:val="008E675C"/>
    <w:rsid w:val="00913CE4"/>
    <w:rsid w:val="00936257"/>
    <w:rsid w:val="0094583E"/>
    <w:rsid w:val="0095606E"/>
    <w:rsid w:val="009803D7"/>
    <w:rsid w:val="009A462B"/>
    <w:rsid w:val="009C0D61"/>
    <w:rsid w:val="009C3310"/>
    <w:rsid w:val="009D46CC"/>
    <w:rsid w:val="009E3119"/>
    <w:rsid w:val="00A13BF1"/>
    <w:rsid w:val="00A17EE7"/>
    <w:rsid w:val="00A23042"/>
    <w:rsid w:val="00A26B4B"/>
    <w:rsid w:val="00A32361"/>
    <w:rsid w:val="00A4585B"/>
    <w:rsid w:val="00A50168"/>
    <w:rsid w:val="00A64B39"/>
    <w:rsid w:val="00A93A4E"/>
    <w:rsid w:val="00AC64AC"/>
    <w:rsid w:val="00AD12E9"/>
    <w:rsid w:val="00B256BA"/>
    <w:rsid w:val="00B347CB"/>
    <w:rsid w:val="00B3618A"/>
    <w:rsid w:val="00B44189"/>
    <w:rsid w:val="00B87675"/>
    <w:rsid w:val="00B96E4C"/>
    <w:rsid w:val="00BB28A7"/>
    <w:rsid w:val="00BE560D"/>
    <w:rsid w:val="00C16E5B"/>
    <w:rsid w:val="00C2507D"/>
    <w:rsid w:val="00C267EB"/>
    <w:rsid w:val="00C54E0B"/>
    <w:rsid w:val="00C6614B"/>
    <w:rsid w:val="00C827F9"/>
    <w:rsid w:val="00CA4E34"/>
    <w:rsid w:val="00CB63DC"/>
    <w:rsid w:val="00CD77A7"/>
    <w:rsid w:val="00D03D69"/>
    <w:rsid w:val="00D13273"/>
    <w:rsid w:val="00D1482A"/>
    <w:rsid w:val="00D24CD1"/>
    <w:rsid w:val="00D55E0C"/>
    <w:rsid w:val="00D709BA"/>
    <w:rsid w:val="00D85BD4"/>
    <w:rsid w:val="00D87811"/>
    <w:rsid w:val="00D9547B"/>
    <w:rsid w:val="00DA2B6B"/>
    <w:rsid w:val="00DA3926"/>
    <w:rsid w:val="00DE579B"/>
    <w:rsid w:val="00DF4516"/>
    <w:rsid w:val="00E317BA"/>
    <w:rsid w:val="00E44946"/>
    <w:rsid w:val="00E474CD"/>
    <w:rsid w:val="00E819C8"/>
    <w:rsid w:val="00E90357"/>
    <w:rsid w:val="00EF1ED9"/>
    <w:rsid w:val="00F12DB1"/>
    <w:rsid w:val="00F17F13"/>
    <w:rsid w:val="00F40295"/>
    <w:rsid w:val="00F94235"/>
    <w:rsid w:val="00F94F7D"/>
    <w:rsid w:val="00FA7EA0"/>
    <w:rsid w:val="00FB1464"/>
    <w:rsid w:val="00FB1F19"/>
    <w:rsid w:val="00FC1396"/>
    <w:rsid w:val="00FC410C"/>
    <w:rsid w:val="00FD3B0A"/>
    <w:rsid w:val="00FE1C77"/>
    <w:rsid w:val="00FF62A9"/>
    <w:rsid w:val="00FF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5916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1478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7</cp:revision>
  <cp:lastPrinted>2025-03-14T10:45:00Z</cp:lastPrinted>
  <dcterms:created xsi:type="dcterms:W3CDTF">2025-09-08T02:59:00Z</dcterms:created>
  <dcterms:modified xsi:type="dcterms:W3CDTF">2025-11-26T13:25:00Z</dcterms:modified>
</cp:coreProperties>
</file>